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4317" w14:textId="77777777" w:rsidR="00290C42" w:rsidRPr="00290C42" w:rsidRDefault="00290C42" w:rsidP="00290C42">
      <w:pPr>
        <w:numPr>
          <w:ilvl w:val="0"/>
          <w:numId w:val="5"/>
        </w:numPr>
        <w:jc w:val="both"/>
      </w:pPr>
      <w:r w:rsidRPr="00290C42">
        <w:t>ROZLICZANIE - to spis numerów, sprawdzenie stanu kostiumów oraz oddawanie i pobieranie nowych elementów</w:t>
      </w:r>
    </w:p>
    <w:p w14:paraId="07E4C2AB" w14:textId="77777777" w:rsidR="00290C42" w:rsidRPr="00290C42" w:rsidRDefault="00290C42" w:rsidP="00290C42">
      <w:pPr>
        <w:numPr>
          <w:ilvl w:val="0"/>
          <w:numId w:val="5"/>
        </w:numPr>
        <w:jc w:val="both"/>
      </w:pPr>
      <w:r w:rsidRPr="00290C42">
        <w:t>Proszę przynieść WSZYSTKIE STROJE I ICH ELEMENTY , bez względu, czy są oddawane, czy zostają nadal w użytkowaniu artysty</w:t>
      </w:r>
    </w:p>
    <w:p w14:paraId="7CAB3314" w14:textId="6BE9947E" w:rsidR="00290C42" w:rsidRPr="00290C42" w:rsidRDefault="00290C42" w:rsidP="00290C42">
      <w:pPr>
        <w:numPr>
          <w:ilvl w:val="0"/>
          <w:numId w:val="5"/>
        </w:numPr>
        <w:jc w:val="both"/>
      </w:pPr>
      <w:r w:rsidRPr="00290C42">
        <w:t>Oddawane stroje muszą być czyste, naprawione, bielizna wyprana, wykrochmalona i</w:t>
      </w:r>
      <w:r>
        <w:t xml:space="preserve"> </w:t>
      </w:r>
      <w:r w:rsidRPr="00290C42">
        <w:t>wyprasowana, buty podbite i wyczyszczone (jeśli strój zostaje w użytkowaniu może by</w:t>
      </w:r>
      <w:r>
        <w:t>ć</w:t>
      </w:r>
    </w:p>
    <w:p w14:paraId="4ED37AC7" w14:textId="77777777" w:rsidR="00290C42" w:rsidRPr="00290C42" w:rsidRDefault="00290C42" w:rsidP="00290C42">
      <w:pPr>
        <w:pStyle w:val="Akapitzlist"/>
        <w:jc w:val="both"/>
      </w:pPr>
      <w:r w:rsidRPr="00290C42">
        <w:t>niewyprasowany) </w:t>
      </w:r>
    </w:p>
    <w:p w14:paraId="5CD21205" w14:textId="76C9D2B9" w:rsidR="00290C42" w:rsidRPr="00290C42" w:rsidRDefault="00290C42" w:rsidP="00290C42">
      <w:pPr>
        <w:numPr>
          <w:ilvl w:val="0"/>
          <w:numId w:val="5"/>
        </w:numPr>
        <w:jc w:val="both"/>
      </w:pPr>
      <w:r w:rsidRPr="00290C42">
        <w:t>Proszę spisać wszystkie numery w „Tabela stroje do rozliczania</w:t>
      </w:r>
      <w:r>
        <w:t xml:space="preserve"> </w:t>
      </w:r>
      <w:r w:rsidRPr="00290C42">
        <w:t>kostiumów”(załączniki na dole!), celem sprawniejszego przebiegu spisu</w:t>
      </w:r>
    </w:p>
    <w:p w14:paraId="0B057B1B" w14:textId="77777777" w:rsidR="00290C42" w:rsidRDefault="00290C42" w:rsidP="00290C42">
      <w:pPr>
        <w:numPr>
          <w:ilvl w:val="0"/>
          <w:numId w:val="5"/>
        </w:numPr>
        <w:jc w:val="both"/>
      </w:pPr>
      <w:r w:rsidRPr="00290C42">
        <w:t xml:space="preserve">Stroje do ODDANIA proszę, były opisane wg wzoru </w:t>
      </w:r>
    </w:p>
    <w:p w14:paraId="5A68714E" w14:textId="585DEC0C" w:rsidR="00290C42" w:rsidRPr="00290C42" w:rsidRDefault="00290C42" w:rsidP="00290C42">
      <w:pPr>
        <w:ind w:left="720"/>
        <w:jc w:val="both"/>
      </w:pPr>
      <w:r w:rsidRPr="00290C42">
        <w:t>(kartka na strój CHŁOPCY,</w:t>
      </w:r>
      <w:r>
        <w:t xml:space="preserve"> </w:t>
      </w:r>
      <w:r w:rsidRPr="00290C42">
        <w:t>DZIEWCZĘTA</w:t>
      </w:r>
      <w:r>
        <w:t xml:space="preserve"> / </w:t>
      </w:r>
      <w:r w:rsidRPr="00290C42">
        <w:t xml:space="preserve"> kartka przyczepiona do pokrowca</w:t>
      </w:r>
    </w:p>
    <w:p w14:paraId="73CFA410" w14:textId="77777777" w:rsidR="00290C42" w:rsidRPr="00290C42" w:rsidRDefault="00290C42" w:rsidP="00290C42">
      <w:pPr>
        <w:numPr>
          <w:ilvl w:val="0"/>
          <w:numId w:val="5"/>
        </w:numPr>
        <w:jc w:val="both"/>
      </w:pPr>
      <w:r w:rsidRPr="00290C42">
        <w:t>Osoby, które w wyznaczonym dniu nie będą mogły być na rozliczeniu, proszę, aby</w:t>
      </w:r>
    </w:p>
    <w:p w14:paraId="7FD5EBC6" w14:textId="77777777" w:rsidR="00290C42" w:rsidRPr="00290C42" w:rsidRDefault="00290C42" w:rsidP="00290C42">
      <w:pPr>
        <w:pStyle w:val="Akapitzlist"/>
        <w:jc w:val="both"/>
      </w:pPr>
      <w:r w:rsidRPr="00290C42">
        <w:t>przekazały stroje przez inną osobę lub umówiły się indywidualnie na termin</w:t>
      </w:r>
    </w:p>
    <w:p w14:paraId="4CC315C5" w14:textId="594D5686" w:rsidR="00290C42" w:rsidRPr="00290C42" w:rsidRDefault="00290C42" w:rsidP="00290C42">
      <w:pPr>
        <w:ind w:firstLine="45"/>
        <w:jc w:val="both"/>
      </w:pPr>
    </w:p>
    <w:p w14:paraId="666D000D" w14:textId="77777777" w:rsidR="00290C42" w:rsidRPr="00290C42" w:rsidRDefault="00290C42" w:rsidP="00290C42">
      <w:r w:rsidRPr="00290C42">
        <w:rPr>
          <w:b/>
          <w:bCs/>
        </w:rPr>
        <w:t> </w:t>
      </w:r>
    </w:p>
    <w:p w14:paraId="6492B9E6" w14:textId="77777777" w:rsidR="00B96C13" w:rsidRDefault="00B96C13"/>
    <w:sectPr w:rsidR="00B96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35291"/>
    <w:multiLevelType w:val="multilevel"/>
    <w:tmpl w:val="9BA0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1113A"/>
    <w:multiLevelType w:val="multilevel"/>
    <w:tmpl w:val="305ED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2F0E77"/>
    <w:multiLevelType w:val="multilevel"/>
    <w:tmpl w:val="440A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A73BC2"/>
    <w:multiLevelType w:val="hybridMultilevel"/>
    <w:tmpl w:val="A232D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471BC"/>
    <w:multiLevelType w:val="multilevel"/>
    <w:tmpl w:val="0A604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42"/>
    <w:rsid w:val="00290C42"/>
    <w:rsid w:val="00B9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74D7"/>
  <w15:chartTrackingRefBased/>
  <w15:docId w15:val="{D8C531B4-33B7-4826-84FB-0BCF94F4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2024-01-02T14:25:00Z</dcterms:created>
  <dcterms:modified xsi:type="dcterms:W3CDTF">2024-01-02T14:28:00Z</dcterms:modified>
</cp:coreProperties>
</file>